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D3" w:rsidRDefault="00DB10D3" w:rsidP="00DB10D3">
      <w:pPr>
        <w:pStyle w:val="ConsNonformat"/>
        <w:widowControl/>
        <w:ind w:left="6000" w:righ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B10D3" w:rsidRDefault="00DB10D3" w:rsidP="00DB10D3">
      <w:pPr>
        <w:pStyle w:val="ConsNonformat"/>
        <w:widowControl/>
        <w:ind w:left="600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Собрания депутатов муниципального образования поселок Уренгой</w:t>
      </w:r>
    </w:p>
    <w:p w:rsidR="00DB10D3" w:rsidRDefault="00DB10D3" w:rsidP="00DB10D3">
      <w:pPr>
        <w:pStyle w:val="ConsNonformat"/>
        <w:widowControl/>
        <w:ind w:left="600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D0490">
        <w:rPr>
          <w:rFonts w:ascii="Times New Roman" w:hAnsi="Times New Roman" w:cs="Times New Roman"/>
          <w:sz w:val="24"/>
          <w:szCs w:val="24"/>
        </w:rPr>
        <w:t>______30.03</w:t>
      </w:r>
      <w:r w:rsidR="005A78F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5A78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D0490">
        <w:rPr>
          <w:rFonts w:ascii="Times New Roman" w:hAnsi="Times New Roman" w:cs="Times New Roman"/>
          <w:sz w:val="24"/>
          <w:szCs w:val="24"/>
        </w:rPr>
        <w:t>28</w:t>
      </w:r>
      <w:r w:rsidR="00B312AF">
        <w:rPr>
          <w:rFonts w:ascii="Times New Roman" w:hAnsi="Times New Roman" w:cs="Times New Roman"/>
          <w:sz w:val="24"/>
          <w:szCs w:val="24"/>
        </w:rPr>
        <w:t>3</w:t>
      </w:r>
    </w:p>
    <w:p w:rsidR="00DB10D3" w:rsidRDefault="00DB10D3" w:rsidP="00DB10D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DB10D3" w:rsidRDefault="00DB10D3" w:rsidP="00DB10D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50C3C" w:rsidRPr="00050C3C" w:rsidRDefault="00050C3C" w:rsidP="00DB10D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C3C">
        <w:rPr>
          <w:rFonts w:ascii="Times New Roman" w:hAnsi="Times New Roman" w:cs="Times New Roman"/>
          <w:b/>
          <w:sz w:val="24"/>
          <w:szCs w:val="24"/>
        </w:rPr>
        <w:t>РЕШЕНИ</w:t>
      </w:r>
      <w:r w:rsidR="005A78F8">
        <w:rPr>
          <w:rFonts w:ascii="Times New Roman" w:hAnsi="Times New Roman" w:cs="Times New Roman"/>
          <w:b/>
          <w:sz w:val="24"/>
          <w:szCs w:val="24"/>
        </w:rPr>
        <w:t>Я</w:t>
      </w:r>
      <w:r w:rsidR="000370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78F8" w:rsidRDefault="00050C3C" w:rsidP="00DB10D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C3C">
        <w:rPr>
          <w:rFonts w:ascii="Times New Roman" w:hAnsi="Times New Roman" w:cs="Times New Roman"/>
          <w:b/>
          <w:sz w:val="24"/>
          <w:szCs w:val="24"/>
        </w:rPr>
        <w:t>СОБРАНИЯ ДЕПУТАТОВ МУНИЦИПАЛЬН</w:t>
      </w:r>
      <w:r w:rsidR="005A78F8">
        <w:rPr>
          <w:rFonts w:ascii="Times New Roman" w:hAnsi="Times New Roman" w:cs="Times New Roman"/>
          <w:b/>
          <w:sz w:val="24"/>
          <w:szCs w:val="24"/>
        </w:rPr>
        <w:t xml:space="preserve">ОГО ОБРАЗОВАНИЯ </w:t>
      </w:r>
    </w:p>
    <w:p w:rsidR="00DB10D3" w:rsidRDefault="005A78F8" w:rsidP="00DB10D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ПОСЕЛОК УРЕНГОЙ</w:t>
      </w:r>
      <w:r w:rsidR="00037093">
        <w:rPr>
          <w:rFonts w:ascii="Times New Roman" w:hAnsi="Times New Roman" w:cs="Times New Roman"/>
          <w:b/>
          <w:sz w:val="24"/>
          <w:szCs w:val="24"/>
        </w:rPr>
        <w:t>,</w:t>
      </w:r>
      <w:r w:rsidR="00050C3C" w:rsidRPr="00050C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СНЯТЫЕ С КОНТРОЛЯ</w:t>
      </w:r>
    </w:p>
    <w:p w:rsidR="00050C3C" w:rsidRDefault="00050C3C" w:rsidP="00DB10D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702"/>
        <w:gridCol w:w="2476"/>
        <w:gridCol w:w="6733"/>
      </w:tblGrid>
      <w:tr w:rsidR="00050C3C" w:rsidTr="00050C3C">
        <w:tc>
          <w:tcPr>
            <w:tcW w:w="708" w:type="dxa"/>
          </w:tcPr>
          <w:p w:rsidR="00050C3C" w:rsidRPr="00050C3C" w:rsidRDefault="00050C3C" w:rsidP="00050C3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0C3C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520" w:type="dxa"/>
          </w:tcPr>
          <w:p w:rsidR="00050C3C" w:rsidRPr="00050C3C" w:rsidRDefault="00050C3C" w:rsidP="00050C3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0C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принятия, </w:t>
            </w:r>
          </w:p>
          <w:p w:rsidR="00050C3C" w:rsidRPr="00050C3C" w:rsidRDefault="00050C3C" w:rsidP="00050C3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0C3C">
              <w:rPr>
                <w:rFonts w:ascii="Times New Roman" w:hAnsi="Times New Roman" w:cs="Times New Roman"/>
                <w:b/>
                <w:sz w:val="22"/>
                <w:szCs w:val="22"/>
              </w:rPr>
              <w:t>№ решения</w:t>
            </w:r>
          </w:p>
        </w:tc>
        <w:tc>
          <w:tcPr>
            <w:tcW w:w="6909" w:type="dxa"/>
          </w:tcPr>
          <w:p w:rsidR="00050C3C" w:rsidRPr="00050C3C" w:rsidRDefault="00050C3C" w:rsidP="00050C3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0C3C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решения</w:t>
            </w:r>
          </w:p>
        </w:tc>
      </w:tr>
      <w:tr w:rsidR="00050C3C" w:rsidTr="00050C3C">
        <w:tc>
          <w:tcPr>
            <w:tcW w:w="708" w:type="dxa"/>
          </w:tcPr>
          <w:p w:rsidR="00050C3C" w:rsidRPr="001E26CD" w:rsidRDefault="00050C3C" w:rsidP="00DB10D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20" w:type="dxa"/>
          </w:tcPr>
          <w:p w:rsidR="00050C3C" w:rsidRPr="001E26CD" w:rsidRDefault="00AF7E73" w:rsidP="00DB10D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20.09.2007 № 89</w:t>
            </w:r>
          </w:p>
        </w:tc>
        <w:tc>
          <w:tcPr>
            <w:tcW w:w="6909" w:type="dxa"/>
          </w:tcPr>
          <w:p w:rsidR="00AF7E73" w:rsidRPr="001E26CD" w:rsidRDefault="00AF7E73" w:rsidP="00AF7E7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О Положении о муниципальной службе муниципальных служащих муниципального образования поселок Уренгой</w:t>
            </w:r>
          </w:p>
          <w:p w:rsidR="00050C3C" w:rsidRPr="001E26CD" w:rsidRDefault="00050C3C" w:rsidP="00AF7E7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7093" w:rsidTr="00050C3C">
        <w:tc>
          <w:tcPr>
            <w:tcW w:w="708" w:type="dxa"/>
          </w:tcPr>
          <w:p w:rsidR="00037093" w:rsidRPr="001E26CD" w:rsidRDefault="00037093" w:rsidP="00DB10D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520" w:type="dxa"/>
          </w:tcPr>
          <w:p w:rsidR="00037093" w:rsidRPr="001E26CD" w:rsidRDefault="005B3F26" w:rsidP="00DB10D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17.12.2007 № 2</w:t>
            </w:r>
          </w:p>
        </w:tc>
        <w:tc>
          <w:tcPr>
            <w:tcW w:w="6909" w:type="dxa"/>
          </w:tcPr>
          <w:p w:rsidR="005B3F26" w:rsidRPr="001E26CD" w:rsidRDefault="005B3F26" w:rsidP="005B3F26">
            <w:pPr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 xml:space="preserve">Об избрании председателя Собрания депутатов муниципального образования поселок Уренгой </w:t>
            </w:r>
          </w:p>
          <w:p w:rsidR="00037093" w:rsidRPr="001E26CD" w:rsidRDefault="005B3F26" w:rsidP="005B3F2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2 созыва</w:t>
            </w:r>
          </w:p>
          <w:p w:rsidR="005B3F26" w:rsidRPr="001E26CD" w:rsidRDefault="005B3F26" w:rsidP="005B3F2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7093" w:rsidTr="00050C3C">
        <w:tc>
          <w:tcPr>
            <w:tcW w:w="708" w:type="dxa"/>
          </w:tcPr>
          <w:p w:rsidR="00037093" w:rsidRPr="001E26CD" w:rsidRDefault="005B3F26" w:rsidP="00DB10D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520" w:type="dxa"/>
          </w:tcPr>
          <w:p w:rsidR="00037093" w:rsidRPr="001E26CD" w:rsidRDefault="005B3F26" w:rsidP="00DB10D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17.12.2007 № 3</w:t>
            </w:r>
          </w:p>
        </w:tc>
        <w:tc>
          <w:tcPr>
            <w:tcW w:w="6909" w:type="dxa"/>
          </w:tcPr>
          <w:p w:rsidR="00037093" w:rsidRPr="001E26CD" w:rsidRDefault="005B3F26" w:rsidP="00AF7E7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Об избрании заместителя председателя Собрания депутатов муниципального образования поселок Уренгой 2 созыва</w:t>
            </w:r>
          </w:p>
          <w:p w:rsidR="005B3F26" w:rsidRPr="001E26CD" w:rsidRDefault="005B3F26" w:rsidP="00AF7E7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520" w:type="dxa"/>
          </w:tcPr>
          <w:p w:rsidR="001E26CD" w:rsidRPr="001E26CD" w:rsidRDefault="001E26CD" w:rsidP="00DB10D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17.01.2008 № 10</w:t>
            </w:r>
          </w:p>
        </w:tc>
        <w:tc>
          <w:tcPr>
            <w:tcW w:w="6909" w:type="dxa"/>
          </w:tcPr>
          <w:p w:rsidR="001E26CD" w:rsidRPr="001E26CD" w:rsidRDefault="001E26CD" w:rsidP="00AF7E7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О регистрации депутатской группы в Собрании депутатов муниципального образования поселок Уренгой</w:t>
            </w: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520" w:type="dxa"/>
          </w:tcPr>
          <w:p w:rsidR="001E26CD" w:rsidRPr="001E26CD" w:rsidRDefault="001E26CD" w:rsidP="00DB10D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10.11.2008 № 48</w:t>
            </w:r>
          </w:p>
        </w:tc>
        <w:tc>
          <w:tcPr>
            <w:tcW w:w="6909" w:type="dxa"/>
          </w:tcPr>
          <w:p w:rsidR="001E26CD" w:rsidRPr="001E26CD" w:rsidRDefault="001E26CD" w:rsidP="00AF7E7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О внесении изменений в Положение о муниципальной службе муниципальных служащих муниципального образования поселок Уренгой</w:t>
            </w:r>
          </w:p>
          <w:p w:rsidR="001E26CD" w:rsidRPr="001E26CD" w:rsidRDefault="001E26CD" w:rsidP="00AF7E7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520" w:type="dxa"/>
          </w:tcPr>
          <w:p w:rsidR="001E26CD" w:rsidRPr="001E26CD" w:rsidRDefault="001E26CD" w:rsidP="00DB10D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27.02.2009 № 79</w:t>
            </w:r>
          </w:p>
        </w:tc>
        <w:tc>
          <w:tcPr>
            <w:tcW w:w="6909" w:type="dxa"/>
          </w:tcPr>
          <w:p w:rsidR="001E26CD" w:rsidRPr="001E26CD" w:rsidRDefault="001E26CD" w:rsidP="008B3F63">
            <w:pPr>
              <w:pStyle w:val="ConsPlusTitle"/>
              <w:widowControl/>
              <w:tabs>
                <w:tab w:val="left" w:pos="6686"/>
              </w:tabs>
              <w:ind w:right="-59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b w:val="0"/>
                <w:sz w:val="22"/>
                <w:szCs w:val="22"/>
              </w:rPr>
              <w:t>Об утверждении Положения «О полномочиях органов местного самоуправления муниципального образования поселок Уренгой по владению, пользованию, распоряжению имуществом, находящимся в муниципальной собственности»</w:t>
            </w:r>
          </w:p>
          <w:p w:rsidR="001E26CD" w:rsidRPr="001E26CD" w:rsidRDefault="001E26CD" w:rsidP="00AF7E7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520" w:type="dxa"/>
          </w:tcPr>
          <w:p w:rsidR="001E26CD" w:rsidRPr="001E26CD" w:rsidRDefault="001E26CD" w:rsidP="00DB10D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26.06.2009 № 125</w:t>
            </w:r>
          </w:p>
        </w:tc>
        <w:tc>
          <w:tcPr>
            <w:tcW w:w="6909" w:type="dxa"/>
          </w:tcPr>
          <w:p w:rsidR="001E26CD" w:rsidRPr="001E26CD" w:rsidRDefault="001E26CD" w:rsidP="00AF7E7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Об утверждении Положения о муниципальном земельном контроле на территории муниципального образования поселок Уренгой</w:t>
            </w:r>
          </w:p>
          <w:p w:rsidR="001E26CD" w:rsidRPr="001E26CD" w:rsidRDefault="001E26CD" w:rsidP="00AF7E7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520" w:type="dxa"/>
          </w:tcPr>
          <w:p w:rsidR="001E26CD" w:rsidRPr="001E26CD" w:rsidRDefault="001E26CD" w:rsidP="00DB10D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14.08.2009 № 130</w:t>
            </w:r>
          </w:p>
        </w:tc>
        <w:tc>
          <w:tcPr>
            <w:tcW w:w="6909" w:type="dxa"/>
          </w:tcPr>
          <w:p w:rsidR="001E26CD" w:rsidRPr="001E26CD" w:rsidRDefault="001E26CD" w:rsidP="005F48F6">
            <w:pPr>
              <w:pStyle w:val="a3"/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>О внесении изменений в Положение о муниципальном земельном контроле на территории муниципального образования поселок Уренгой, утвержденного решением Собрания депутатов муниципального образования поселок Уренгой от 26 июня 2009 года № 125</w:t>
            </w:r>
          </w:p>
          <w:p w:rsidR="001E26CD" w:rsidRPr="001E26CD" w:rsidRDefault="001E26CD" w:rsidP="00AF7E7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520" w:type="dxa"/>
          </w:tcPr>
          <w:p w:rsidR="001E26CD" w:rsidRPr="001E26CD" w:rsidRDefault="001E26CD" w:rsidP="00DB10D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21.10.2009 № 151</w:t>
            </w:r>
          </w:p>
        </w:tc>
        <w:tc>
          <w:tcPr>
            <w:tcW w:w="6909" w:type="dxa"/>
          </w:tcPr>
          <w:p w:rsidR="001E26CD" w:rsidRPr="001E26CD" w:rsidRDefault="001E26CD" w:rsidP="005F48F6">
            <w:pPr>
              <w:pStyle w:val="a3"/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>Об утверждении Положения о торговой деятельности в муниципальном образовании поселок Уренгой</w:t>
            </w:r>
          </w:p>
          <w:p w:rsidR="001E26CD" w:rsidRPr="001E26CD" w:rsidRDefault="001E26CD" w:rsidP="005F48F6">
            <w:pPr>
              <w:pStyle w:val="a3"/>
              <w:rPr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520" w:type="dxa"/>
          </w:tcPr>
          <w:p w:rsidR="001E26CD" w:rsidRPr="001E26CD" w:rsidRDefault="001E26CD" w:rsidP="00AC2B6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30.11.2009 № 156</w:t>
            </w:r>
          </w:p>
        </w:tc>
        <w:tc>
          <w:tcPr>
            <w:tcW w:w="6909" w:type="dxa"/>
          </w:tcPr>
          <w:p w:rsidR="001E26CD" w:rsidRPr="001E26CD" w:rsidRDefault="001E26CD" w:rsidP="00AC2B6A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>О внесении дополнения в Положение о муниципальной службе муниципальных служащих муниципального образования поселок Уренгой, утвержденное решением Собрания депутатов  муниципального образования поселок Уренгой от 20 сентября 2007 года № 89</w:t>
            </w:r>
          </w:p>
          <w:p w:rsidR="001E26CD" w:rsidRPr="001E26CD" w:rsidRDefault="001E26CD" w:rsidP="00AC2B6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520" w:type="dxa"/>
          </w:tcPr>
          <w:p w:rsidR="001E26CD" w:rsidRPr="001E26CD" w:rsidRDefault="001E26CD" w:rsidP="00AC2B6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21.12.2009 № 161</w:t>
            </w:r>
          </w:p>
        </w:tc>
        <w:tc>
          <w:tcPr>
            <w:tcW w:w="6909" w:type="dxa"/>
          </w:tcPr>
          <w:p w:rsidR="001E26CD" w:rsidRPr="001E26CD" w:rsidRDefault="001E26CD" w:rsidP="000D015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>О Соглашении о передаче для осуществления части полномочий органов местного самоуправления муниципального образования поселок Уренгой органам местного самоуправления муниципального образования Пуровский район</w:t>
            </w:r>
          </w:p>
          <w:p w:rsidR="001E26CD" w:rsidRPr="001E26CD" w:rsidRDefault="001E26CD" w:rsidP="00AC2B6A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520" w:type="dxa"/>
          </w:tcPr>
          <w:p w:rsidR="001E26CD" w:rsidRPr="001E26CD" w:rsidRDefault="001E26CD" w:rsidP="00AC2B6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21.12.2009 № 164</w:t>
            </w:r>
          </w:p>
        </w:tc>
        <w:tc>
          <w:tcPr>
            <w:tcW w:w="6909" w:type="dxa"/>
          </w:tcPr>
          <w:p w:rsidR="001E26CD" w:rsidRPr="001E26CD" w:rsidRDefault="001E26CD" w:rsidP="00AC2B6A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>О бюджете муниципального образования поселок Уренгой на 2010 год и на плановый период 2011 и 2012 годов</w:t>
            </w:r>
          </w:p>
          <w:p w:rsidR="001E26CD" w:rsidRPr="001E26CD" w:rsidRDefault="001E26CD" w:rsidP="00AC2B6A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13.</w:t>
            </w:r>
          </w:p>
        </w:tc>
        <w:tc>
          <w:tcPr>
            <w:tcW w:w="2520" w:type="dxa"/>
          </w:tcPr>
          <w:p w:rsidR="001E26CD" w:rsidRPr="001E26CD" w:rsidRDefault="001E26CD" w:rsidP="00AC2B6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30.12.2009 № 172</w:t>
            </w:r>
          </w:p>
        </w:tc>
        <w:tc>
          <w:tcPr>
            <w:tcW w:w="6909" w:type="dxa"/>
          </w:tcPr>
          <w:p w:rsidR="001E26CD" w:rsidRPr="001E26CD" w:rsidRDefault="001E26CD" w:rsidP="000D015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>Об утверждении структуры Администрации муниципального образования поселок Уренгой</w:t>
            </w:r>
          </w:p>
          <w:p w:rsidR="001E26CD" w:rsidRPr="001E26CD" w:rsidRDefault="001E26CD" w:rsidP="000D015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2520" w:type="dxa"/>
          </w:tcPr>
          <w:p w:rsidR="001E26CD" w:rsidRPr="001E26CD" w:rsidRDefault="001E26CD" w:rsidP="00AC2B6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29.03.2010 № 179</w:t>
            </w:r>
          </w:p>
        </w:tc>
        <w:tc>
          <w:tcPr>
            <w:tcW w:w="6909" w:type="dxa"/>
          </w:tcPr>
          <w:p w:rsidR="001E26CD" w:rsidRPr="001E26CD" w:rsidRDefault="001E26CD" w:rsidP="000D0151">
            <w:pPr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>О внесении изменений в решение Собрания депутатов муниципального образования поселок Уренгой от 21 декабря 2009 года №  164 «О бюджете муниципального образования поселок Уренгой на 2010 год и на плановый период 2011 и 2012 годов»</w:t>
            </w:r>
          </w:p>
          <w:p w:rsidR="001E26CD" w:rsidRPr="001E26CD" w:rsidRDefault="001E26CD" w:rsidP="000D015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2520" w:type="dxa"/>
          </w:tcPr>
          <w:p w:rsidR="001E26CD" w:rsidRPr="001E26CD" w:rsidRDefault="001E26CD" w:rsidP="00AC2B6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28.04.2010 № 182</w:t>
            </w:r>
          </w:p>
        </w:tc>
        <w:tc>
          <w:tcPr>
            <w:tcW w:w="6909" w:type="dxa"/>
          </w:tcPr>
          <w:p w:rsidR="001E26CD" w:rsidRPr="001E26CD" w:rsidRDefault="001E26CD" w:rsidP="000D015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>О Плане работы Собрания депутатов муниципального образования поселок Уренгой на 2010 год</w:t>
            </w: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2520" w:type="dxa"/>
          </w:tcPr>
          <w:p w:rsidR="001E26CD" w:rsidRPr="001E26CD" w:rsidRDefault="001E26CD" w:rsidP="00AC2B6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30.06.2010 № 188</w:t>
            </w:r>
          </w:p>
        </w:tc>
        <w:tc>
          <w:tcPr>
            <w:tcW w:w="6909" w:type="dxa"/>
          </w:tcPr>
          <w:p w:rsidR="001E26CD" w:rsidRPr="001E26CD" w:rsidRDefault="001E26CD" w:rsidP="000D0151">
            <w:pPr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>О внесении изменений в Решение Собрания депутатов муниципального образования поселок Уренгой от 21 декабря 2009 года №  164 «О бюджете муниципального образования поселок Уренгой на 2010 год и на плановый период 2011 и 2012 годов» (с изменениями от 29 марта 2010 года Решение № 179)</w:t>
            </w:r>
          </w:p>
          <w:p w:rsidR="001E26CD" w:rsidRPr="001E26CD" w:rsidRDefault="001E26CD" w:rsidP="00AC2B6A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2520" w:type="dxa"/>
          </w:tcPr>
          <w:p w:rsidR="001E26CD" w:rsidRPr="001E26CD" w:rsidRDefault="001E26CD" w:rsidP="00AC2B6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29.09.2010 № 209</w:t>
            </w:r>
          </w:p>
        </w:tc>
        <w:tc>
          <w:tcPr>
            <w:tcW w:w="6909" w:type="dxa"/>
          </w:tcPr>
          <w:p w:rsidR="001E26CD" w:rsidRPr="001E26CD" w:rsidRDefault="001E26CD" w:rsidP="000D0151">
            <w:pPr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>О внесении изменений в Решение Собрания депутатов муниципального образования поселок Уренгой от 21 декабря 2009 года №  164 «О бюджете муниципального образования поселок Уренгой на 2010 год и на плановый период 2011 и 2012 годов» (с изменениями от 29 марта 2010 года № 179, от 30 июня 2010 года № 188)</w:t>
            </w:r>
          </w:p>
          <w:p w:rsidR="001E26CD" w:rsidRPr="001E26CD" w:rsidRDefault="001E26CD" w:rsidP="00AC2B6A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2520" w:type="dxa"/>
          </w:tcPr>
          <w:p w:rsidR="001E26CD" w:rsidRPr="001E26CD" w:rsidRDefault="001E26CD" w:rsidP="00AC2B6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12.11.2010 № 212</w:t>
            </w:r>
          </w:p>
        </w:tc>
        <w:tc>
          <w:tcPr>
            <w:tcW w:w="6909" w:type="dxa"/>
          </w:tcPr>
          <w:p w:rsidR="001E26CD" w:rsidRPr="001E26CD" w:rsidRDefault="001E26CD" w:rsidP="000D0151">
            <w:pPr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>О внесении изменений в Решение Собрания депутатов муниципального образования поселок Уренгой от 21 декабря 2009 года №  164 «О бюджете муниципального образования поселок Уренгой на 2010 год и на плановый период 2011 и 2012 годов» (с изменениями от 29 марта 2010 года № 179, от 30 июня 2010 года № 188, от 29 сентября 2010 года № 209)</w:t>
            </w:r>
          </w:p>
          <w:p w:rsidR="001E26CD" w:rsidRPr="001E26CD" w:rsidRDefault="001E26CD" w:rsidP="00AC2B6A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2520" w:type="dxa"/>
          </w:tcPr>
          <w:p w:rsidR="001E26CD" w:rsidRPr="001E26CD" w:rsidRDefault="001E26CD" w:rsidP="00AC2B6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21.12.2010 № 221</w:t>
            </w:r>
          </w:p>
        </w:tc>
        <w:tc>
          <w:tcPr>
            <w:tcW w:w="6909" w:type="dxa"/>
          </w:tcPr>
          <w:p w:rsidR="001E26CD" w:rsidRPr="001E26CD" w:rsidRDefault="001E26CD" w:rsidP="00F7675C">
            <w:pPr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 xml:space="preserve">Об утверждении Соглашения от 7 декабря 2010 года № 09/137 о передаче части полномочий органов местного самоуправления муниципального </w:t>
            </w:r>
          </w:p>
          <w:p w:rsidR="001E26CD" w:rsidRPr="001E26CD" w:rsidRDefault="001E26CD" w:rsidP="00F7675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образования поселок Уренгой органам местного самоуправления муниципального образования Пуровский район</w:t>
            </w:r>
          </w:p>
          <w:p w:rsidR="001E26CD" w:rsidRPr="001E26CD" w:rsidRDefault="001E26CD" w:rsidP="00AC2B6A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2520" w:type="dxa"/>
          </w:tcPr>
          <w:p w:rsidR="001E26CD" w:rsidRPr="001E26CD" w:rsidRDefault="001E26CD" w:rsidP="00AC2B6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21.12.2010 № 222</w:t>
            </w:r>
          </w:p>
        </w:tc>
        <w:tc>
          <w:tcPr>
            <w:tcW w:w="6909" w:type="dxa"/>
          </w:tcPr>
          <w:p w:rsidR="001E26CD" w:rsidRPr="001E26CD" w:rsidRDefault="001E26CD" w:rsidP="00F7675C">
            <w:pPr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 xml:space="preserve">Об утверждении Соглашения от 7 декабря 2010 года № 09/139 о передаче части полномочий органов местного самоуправления муниципального </w:t>
            </w:r>
          </w:p>
          <w:p w:rsidR="001E26CD" w:rsidRPr="001E26CD" w:rsidRDefault="001E26CD" w:rsidP="00F7675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образования Пуровский район органам местного самоуправления муниципального образования поселок Уренгой</w:t>
            </w:r>
          </w:p>
          <w:p w:rsidR="001E26CD" w:rsidRPr="001E26CD" w:rsidRDefault="001E26CD" w:rsidP="00AC2B6A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2520" w:type="dxa"/>
          </w:tcPr>
          <w:p w:rsidR="001E26CD" w:rsidRPr="001E26CD" w:rsidRDefault="001E26CD" w:rsidP="00AC2B6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28.12.2010 № 226</w:t>
            </w:r>
          </w:p>
        </w:tc>
        <w:tc>
          <w:tcPr>
            <w:tcW w:w="6909" w:type="dxa"/>
          </w:tcPr>
          <w:p w:rsidR="001E26CD" w:rsidRPr="001E26CD" w:rsidRDefault="001E26CD" w:rsidP="00AC2B6A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>Об отчете Главы муниципального образования поселок Уренгой о результатах своей деятельности за 2010 год</w:t>
            </w:r>
          </w:p>
          <w:p w:rsidR="001E26CD" w:rsidRPr="001E26CD" w:rsidRDefault="001E26CD" w:rsidP="00AC2B6A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2520" w:type="dxa"/>
          </w:tcPr>
          <w:p w:rsidR="001E26CD" w:rsidRPr="001E26CD" w:rsidRDefault="001E26CD" w:rsidP="00AC2B6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28.12.2010 № 227</w:t>
            </w:r>
          </w:p>
        </w:tc>
        <w:tc>
          <w:tcPr>
            <w:tcW w:w="6909" w:type="dxa"/>
          </w:tcPr>
          <w:p w:rsidR="001E26CD" w:rsidRPr="001E26CD" w:rsidRDefault="001E26CD" w:rsidP="00AC2B6A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>Об утверждении отчета о деятельности Собрания депутатов муниципального образования поселок Уренгой за 2010 год</w:t>
            </w:r>
          </w:p>
          <w:p w:rsidR="001E26CD" w:rsidRPr="001E26CD" w:rsidRDefault="001E26CD" w:rsidP="00AC2B6A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2520" w:type="dxa"/>
          </w:tcPr>
          <w:p w:rsidR="001E26CD" w:rsidRPr="001E26CD" w:rsidRDefault="001E26CD" w:rsidP="00AC2B6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28.12.2010 № 228</w:t>
            </w:r>
          </w:p>
        </w:tc>
        <w:tc>
          <w:tcPr>
            <w:tcW w:w="6909" w:type="dxa"/>
          </w:tcPr>
          <w:p w:rsidR="001E26CD" w:rsidRPr="001E26CD" w:rsidRDefault="001E26CD" w:rsidP="00AC2B6A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 xml:space="preserve">О ходе исполнения решений Собрания депутатов муниципального образования поселок Уренгой за период со </w:t>
            </w:r>
            <w:r w:rsidRPr="001E26CD">
              <w:rPr>
                <w:sz w:val="22"/>
                <w:szCs w:val="22"/>
                <w:lang w:val="en-US"/>
              </w:rPr>
              <w:t>II</w:t>
            </w:r>
            <w:r w:rsidRPr="001E26CD">
              <w:rPr>
                <w:sz w:val="22"/>
                <w:szCs w:val="22"/>
              </w:rPr>
              <w:t xml:space="preserve"> - </w:t>
            </w:r>
            <w:r w:rsidRPr="001E26CD">
              <w:rPr>
                <w:sz w:val="22"/>
                <w:szCs w:val="22"/>
                <w:lang w:val="en-US"/>
              </w:rPr>
              <w:t>IV</w:t>
            </w:r>
            <w:r w:rsidRPr="001E26CD">
              <w:rPr>
                <w:sz w:val="22"/>
                <w:szCs w:val="22"/>
              </w:rPr>
              <w:t xml:space="preserve"> кварталы 2010 года</w:t>
            </w:r>
          </w:p>
          <w:p w:rsidR="001E26CD" w:rsidRPr="001E26CD" w:rsidRDefault="001E26CD" w:rsidP="00AC2B6A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2520" w:type="dxa"/>
          </w:tcPr>
          <w:p w:rsidR="001E26CD" w:rsidRPr="001E26CD" w:rsidRDefault="001E26CD" w:rsidP="00AC2B6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28.12.2010 № 229</w:t>
            </w:r>
          </w:p>
        </w:tc>
        <w:tc>
          <w:tcPr>
            <w:tcW w:w="6909" w:type="dxa"/>
          </w:tcPr>
          <w:p w:rsidR="001E26CD" w:rsidRPr="001E26CD" w:rsidRDefault="001E26CD" w:rsidP="00F7675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О предоставлении пособия на оздоровление депутатам Собрания депутатов муниципального образования поселок Уренгой и досрочно прекратившим полномочия депутатам Собрания депутатов муниципального образования поселок Уренгой от 12 октября 2010 года</w:t>
            </w:r>
          </w:p>
          <w:p w:rsidR="001E26CD" w:rsidRPr="001E26CD" w:rsidRDefault="001E26CD" w:rsidP="00AC2B6A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25.</w:t>
            </w:r>
          </w:p>
        </w:tc>
        <w:tc>
          <w:tcPr>
            <w:tcW w:w="2520" w:type="dxa"/>
          </w:tcPr>
          <w:p w:rsidR="001E26CD" w:rsidRPr="001E26CD" w:rsidRDefault="001E26CD" w:rsidP="00AC2B6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28.12.2010 № 230</w:t>
            </w:r>
          </w:p>
        </w:tc>
        <w:tc>
          <w:tcPr>
            <w:tcW w:w="6909" w:type="dxa"/>
          </w:tcPr>
          <w:p w:rsidR="001E26CD" w:rsidRPr="001E26CD" w:rsidRDefault="001E26CD" w:rsidP="00AC2B6A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>О премировании Председателя Собрания депутатов муниципального образования поселок Уренгой по итогам работы за 2010 год</w:t>
            </w:r>
          </w:p>
          <w:p w:rsidR="001E26CD" w:rsidRPr="001E26CD" w:rsidRDefault="001E26CD" w:rsidP="00AC2B6A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2520" w:type="dxa"/>
          </w:tcPr>
          <w:p w:rsidR="001E26CD" w:rsidRPr="001E26CD" w:rsidRDefault="001E26CD" w:rsidP="00AC2B6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28.12.2010 № 231</w:t>
            </w:r>
          </w:p>
        </w:tc>
        <w:tc>
          <w:tcPr>
            <w:tcW w:w="6909" w:type="dxa"/>
          </w:tcPr>
          <w:p w:rsidR="001E26CD" w:rsidRPr="001E26CD" w:rsidRDefault="001E26CD" w:rsidP="00AC2B6A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>О добровольной отставке Председателя Собрания депутатов муниципального образования поселок Уренгой В.П. Скородзиевского</w:t>
            </w:r>
          </w:p>
          <w:p w:rsidR="001E26CD" w:rsidRPr="001E26CD" w:rsidRDefault="001E26CD" w:rsidP="00AC2B6A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2520" w:type="dxa"/>
          </w:tcPr>
          <w:p w:rsidR="001E26CD" w:rsidRPr="001E26CD" w:rsidRDefault="001E26CD" w:rsidP="00AC2B6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28.12.2010 № 232</w:t>
            </w:r>
          </w:p>
        </w:tc>
        <w:tc>
          <w:tcPr>
            <w:tcW w:w="6909" w:type="dxa"/>
          </w:tcPr>
          <w:p w:rsidR="001E26CD" w:rsidRPr="001E26CD" w:rsidRDefault="001E26CD" w:rsidP="00F7675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О внесении изменений в Решение Собрания депутатов муниципального образования поселок Уренгой от 21 декабря 2009 года №  164 «О бюджете муниципального образования поселок Уренгой на 2010 год и на плановый период 2011 и 2012 годов» (с изменениями от 29 марта 2010 года № 179, от 30 июня 2010 года № 188, от 29 сентября 2010 года № 209, от 12 ноября 2010 года № 212)</w:t>
            </w:r>
          </w:p>
          <w:p w:rsidR="001E26CD" w:rsidRPr="001E26CD" w:rsidRDefault="001E26CD" w:rsidP="00AC2B6A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2520" w:type="dxa"/>
          </w:tcPr>
          <w:p w:rsidR="001E26CD" w:rsidRPr="001E26CD" w:rsidRDefault="001E26CD" w:rsidP="00AC2B6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10.03.2011 № 236</w:t>
            </w:r>
          </w:p>
        </w:tc>
        <w:tc>
          <w:tcPr>
            <w:tcW w:w="6909" w:type="dxa"/>
          </w:tcPr>
          <w:p w:rsidR="001E26CD" w:rsidRPr="001E26CD" w:rsidRDefault="001E26CD" w:rsidP="00B31987">
            <w:pPr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 xml:space="preserve">Об утверждении Плана работы Собрания депутатов </w:t>
            </w:r>
          </w:p>
          <w:p w:rsidR="001E26CD" w:rsidRPr="001E26CD" w:rsidRDefault="001E26CD" w:rsidP="00B31987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>муниципального образования поселок Уренгой на 2011 год</w:t>
            </w:r>
          </w:p>
          <w:p w:rsidR="001E26CD" w:rsidRPr="001E26CD" w:rsidRDefault="001E26CD" w:rsidP="00B31987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2520" w:type="dxa"/>
          </w:tcPr>
          <w:p w:rsidR="001E26CD" w:rsidRPr="001E26CD" w:rsidRDefault="001E26CD" w:rsidP="00AC2B6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10.03.2011 № 241</w:t>
            </w:r>
          </w:p>
        </w:tc>
        <w:tc>
          <w:tcPr>
            <w:tcW w:w="6909" w:type="dxa"/>
          </w:tcPr>
          <w:p w:rsidR="001E26CD" w:rsidRPr="001E26CD" w:rsidRDefault="001E26CD" w:rsidP="00AC2B6A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>О снятии с контроля и признании утратившими силу некоторых решений Собрания депутатов муниципального образования поселок Уренгой</w:t>
            </w:r>
          </w:p>
          <w:p w:rsidR="001E26CD" w:rsidRPr="001E26CD" w:rsidRDefault="001E26CD" w:rsidP="00AC2B6A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2520" w:type="dxa"/>
          </w:tcPr>
          <w:p w:rsidR="001E26CD" w:rsidRPr="001E26CD" w:rsidRDefault="001E26CD" w:rsidP="00AC2B6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31.03.2011 № 242</w:t>
            </w:r>
          </w:p>
        </w:tc>
        <w:tc>
          <w:tcPr>
            <w:tcW w:w="6909" w:type="dxa"/>
          </w:tcPr>
          <w:p w:rsidR="001E26CD" w:rsidRPr="001E26CD" w:rsidRDefault="001E26CD" w:rsidP="00B31987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 xml:space="preserve">О назначении и проведении публичных слушаний по проекту решения Собрания депутатов муниципального образования поселок Уренгой «Об утверждении годового отчета об исполнении бюджета муниципального образования поселок Уренгой за 2010 год» </w:t>
            </w:r>
          </w:p>
          <w:p w:rsidR="001E26CD" w:rsidRPr="001E26CD" w:rsidRDefault="001E26CD" w:rsidP="00AC2B6A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2520" w:type="dxa"/>
          </w:tcPr>
          <w:p w:rsidR="001E26CD" w:rsidRPr="001E26CD" w:rsidRDefault="001E26CD" w:rsidP="00AC2B6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03.05.2011 № 244</w:t>
            </w:r>
          </w:p>
        </w:tc>
        <w:tc>
          <w:tcPr>
            <w:tcW w:w="6909" w:type="dxa"/>
          </w:tcPr>
          <w:p w:rsidR="001E26CD" w:rsidRPr="001E26CD" w:rsidRDefault="001E26CD" w:rsidP="00B31987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>Об утверждении годового отчёта об исполнении бюджета муниципального образования посёлок Уренгой за 2010 год</w:t>
            </w:r>
          </w:p>
          <w:p w:rsidR="001E26CD" w:rsidRPr="001E26CD" w:rsidRDefault="001E26CD" w:rsidP="00B31987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32.</w:t>
            </w:r>
          </w:p>
        </w:tc>
        <w:tc>
          <w:tcPr>
            <w:tcW w:w="2520" w:type="dxa"/>
          </w:tcPr>
          <w:p w:rsidR="001E26CD" w:rsidRPr="001E26CD" w:rsidRDefault="001E26CD" w:rsidP="00AC2B6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23.05.2011 № 249</w:t>
            </w:r>
          </w:p>
        </w:tc>
        <w:tc>
          <w:tcPr>
            <w:tcW w:w="6909" w:type="dxa"/>
          </w:tcPr>
          <w:p w:rsidR="001E26CD" w:rsidRPr="001E26CD" w:rsidRDefault="001E26CD" w:rsidP="00B31987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 xml:space="preserve">Об установлении пенсии за выслугу лет </w:t>
            </w:r>
          </w:p>
          <w:p w:rsidR="001E26CD" w:rsidRPr="001E26CD" w:rsidRDefault="001E26CD" w:rsidP="00B31987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>Главе муниципального образования поселок Уренгой Куликову Николаю Николаевичу</w:t>
            </w:r>
          </w:p>
          <w:p w:rsidR="001E26CD" w:rsidRPr="001E26CD" w:rsidRDefault="001E26CD" w:rsidP="00B31987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2520" w:type="dxa"/>
          </w:tcPr>
          <w:p w:rsidR="001E26CD" w:rsidRPr="001E26CD" w:rsidRDefault="001E26CD" w:rsidP="00AC2B6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29.06.2011 № 253</w:t>
            </w:r>
          </w:p>
        </w:tc>
        <w:tc>
          <w:tcPr>
            <w:tcW w:w="6909" w:type="dxa"/>
          </w:tcPr>
          <w:p w:rsidR="001E26CD" w:rsidRPr="001E26CD" w:rsidRDefault="001E26CD" w:rsidP="00B31987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>О согласовании Перечня имущества передаваемого из собственности муниципального образования Пуровский район в собственность муниципального образования поселок Уренгой</w:t>
            </w:r>
          </w:p>
          <w:p w:rsidR="001E26CD" w:rsidRPr="001E26CD" w:rsidRDefault="001E26CD" w:rsidP="00B31987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34.</w:t>
            </w:r>
          </w:p>
        </w:tc>
        <w:tc>
          <w:tcPr>
            <w:tcW w:w="2520" w:type="dxa"/>
          </w:tcPr>
          <w:p w:rsidR="001E26CD" w:rsidRPr="001E26CD" w:rsidRDefault="001E26CD" w:rsidP="00AC2B6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30.08.2011 № 254</w:t>
            </w:r>
          </w:p>
        </w:tc>
        <w:tc>
          <w:tcPr>
            <w:tcW w:w="6909" w:type="dxa"/>
          </w:tcPr>
          <w:p w:rsidR="001E26CD" w:rsidRPr="001E26CD" w:rsidRDefault="001E26CD" w:rsidP="0058313D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>О присвоении звания «Почетный гражданин муниципального образования поселок Уренгой»</w:t>
            </w:r>
          </w:p>
          <w:p w:rsidR="001E26CD" w:rsidRPr="001E26CD" w:rsidRDefault="001E26CD" w:rsidP="0058313D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35.</w:t>
            </w:r>
          </w:p>
        </w:tc>
        <w:tc>
          <w:tcPr>
            <w:tcW w:w="2520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30.08.2011 № 255</w:t>
            </w:r>
          </w:p>
        </w:tc>
        <w:tc>
          <w:tcPr>
            <w:tcW w:w="6909" w:type="dxa"/>
          </w:tcPr>
          <w:p w:rsidR="001E26CD" w:rsidRPr="001E26CD" w:rsidRDefault="001E26CD" w:rsidP="008674C1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>О присвоении звания «Почетный гражданин муниципального образования поселок Уренгой»</w:t>
            </w:r>
          </w:p>
          <w:p w:rsidR="001E26CD" w:rsidRPr="001E26CD" w:rsidRDefault="001E26CD" w:rsidP="008674C1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36.</w:t>
            </w:r>
          </w:p>
        </w:tc>
        <w:tc>
          <w:tcPr>
            <w:tcW w:w="2520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30.08.2011 № 256</w:t>
            </w:r>
          </w:p>
        </w:tc>
        <w:tc>
          <w:tcPr>
            <w:tcW w:w="6909" w:type="dxa"/>
          </w:tcPr>
          <w:p w:rsidR="001E26CD" w:rsidRPr="001E26CD" w:rsidRDefault="001E26CD" w:rsidP="008674C1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>О присвоении звания «Почетный гражданин муниципального образования поселок Уренгой»</w:t>
            </w:r>
          </w:p>
          <w:p w:rsidR="001E26CD" w:rsidRPr="001E26CD" w:rsidRDefault="001E26CD" w:rsidP="008674C1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37.</w:t>
            </w:r>
          </w:p>
        </w:tc>
        <w:tc>
          <w:tcPr>
            <w:tcW w:w="2520" w:type="dxa"/>
          </w:tcPr>
          <w:p w:rsidR="001E26CD" w:rsidRPr="001E26CD" w:rsidRDefault="001E26CD" w:rsidP="00AC2B6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05.09.2011 № 262</w:t>
            </w:r>
          </w:p>
        </w:tc>
        <w:tc>
          <w:tcPr>
            <w:tcW w:w="6909" w:type="dxa"/>
          </w:tcPr>
          <w:p w:rsidR="001E26CD" w:rsidRPr="001E26CD" w:rsidRDefault="001E26CD" w:rsidP="0058313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 xml:space="preserve">О назначении досрочных выборов </w:t>
            </w:r>
          </w:p>
          <w:p w:rsidR="001E26CD" w:rsidRPr="001E26CD" w:rsidRDefault="001E26CD" w:rsidP="0058313D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>Главы муниципального образования поселок Уренгой</w:t>
            </w:r>
          </w:p>
          <w:p w:rsidR="001E26CD" w:rsidRPr="001E26CD" w:rsidRDefault="001E26CD" w:rsidP="0058313D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8674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38.</w:t>
            </w:r>
          </w:p>
        </w:tc>
        <w:tc>
          <w:tcPr>
            <w:tcW w:w="2520" w:type="dxa"/>
          </w:tcPr>
          <w:p w:rsidR="001E26CD" w:rsidRPr="001E26CD" w:rsidRDefault="001E26CD" w:rsidP="00AC2B6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15.11.2011 № 267</w:t>
            </w:r>
          </w:p>
        </w:tc>
        <w:tc>
          <w:tcPr>
            <w:tcW w:w="6909" w:type="dxa"/>
          </w:tcPr>
          <w:p w:rsidR="001E26CD" w:rsidRPr="001E26CD" w:rsidRDefault="001E26CD" w:rsidP="0058313D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>О назначении и проведении публичных слушаний по проекту решения Собрания депутатов муниципального образования поселок Уренгой «О бюджете муниципального образования поселок Уренгой на 2012 год и на плановый период 2013 и 2014 годов»</w:t>
            </w:r>
          </w:p>
          <w:p w:rsidR="001E26CD" w:rsidRPr="001E26CD" w:rsidRDefault="001E26CD" w:rsidP="00B31987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</w:tr>
      <w:tr w:rsidR="001E26CD" w:rsidTr="00050C3C">
        <w:tc>
          <w:tcPr>
            <w:tcW w:w="708" w:type="dxa"/>
          </w:tcPr>
          <w:p w:rsidR="001E26CD" w:rsidRPr="001E26CD" w:rsidRDefault="001E26CD" w:rsidP="00DB10D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39.</w:t>
            </w:r>
          </w:p>
        </w:tc>
        <w:tc>
          <w:tcPr>
            <w:tcW w:w="2520" w:type="dxa"/>
          </w:tcPr>
          <w:p w:rsidR="001E26CD" w:rsidRPr="001E26CD" w:rsidRDefault="001E26CD" w:rsidP="00AC2B6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CD">
              <w:rPr>
                <w:rFonts w:ascii="Times New Roman" w:hAnsi="Times New Roman" w:cs="Times New Roman"/>
                <w:sz w:val="22"/>
                <w:szCs w:val="22"/>
              </w:rPr>
              <w:t>28.12.2011 № 278</w:t>
            </w:r>
          </w:p>
        </w:tc>
        <w:tc>
          <w:tcPr>
            <w:tcW w:w="6909" w:type="dxa"/>
          </w:tcPr>
          <w:p w:rsidR="00D73F74" w:rsidRPr="001E26CD" w:rsidRDefault="001E26CD" w:rsidP="0058313D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2"/>
                <w:szCs w:val="22"/>
              </w:rPr>
            </w:pPr>
            <w:r w:rsidRPr="001E26CD">
              <w:rPr>
                <w:sz w:val="22"/>
                <w:szCs w:val="22"/>
              </w:rPr>
              <w:t>О признании утратившими силу некоторых решений Собрания депутатов муниципального образования поселок Уренгой</w:t>
            </w:r>
          </w:p>
        </w:tc>
      </w:tr>
    </w:tbl>
    <w:p w:rsidR="00050C3C" w:rsidRPr="00050C3C" w:rsidRDefault="00050C3C" w:rsidP="00D73F74">
      <w:pPr>
        <w:pStyle w:val="ConsNonformat"/>
        <w:widowControl/>
        <w:ind w:right="0"/>
      </w:pPr>
    </w:p>
    <w:sectPr w:rsidR="00050C3C" w:rsidRPr="00050C3C" w:rsidSect="00D73F7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3CC" w:rsidRDefault="008B03CC">
      <w:r>
        <w:separator/>
      </w:r>
    </w:p>
  </w:endnote>
  <w:endnote w:type="continuationSeparator" w:id="0">
    <w:p w:rsidR="008B03CC" w:rsidRDefault="008B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6A5" w:rsidRDefault="001976A5" w:rsidP="007142D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76A5" w:rsidRDefault="001976A5" w:rsidP="007142D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6A5" w:rsidRDefault="001976A5" w:rsidP="007142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3CC" w:rsidRDefault="008B03CC">
      <w:r>
        <w:separator/>
      </w:r>
    </w:p>
  </w:footnote>
  <w:footnote w:type="continuationSeparator" w:id="0">
    <w:p w:rsidR="008B03CC" w:rsidRDefault="008B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3D" w:rsidRDefault="0058313D" w:rsidP="0058313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313D" w:rsidRDefault="0058313D" w:rsidP="0058313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3D" w:rsidRDefault="0058313D" w:rsidP="0058313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06BA9">
      <w:rPr>
        <w:rStyle w:val="a4"/>
        <w:noProof/>
      </w:rPr>
      <w:t>2</w:t>
    </w:r>
    <w:r>
      <w:rPr>
        <w:rStyle w:val="a4"/>
      </w:rPr>
      <w:fldChar w:fldCharType="end"/>
    </w:r>
  </w:p>
  <w:p w:rsidR="0058313D" w:rsidRDefault="0058313D" w:rsidP="0058313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450"/>
    <w:multiLevelType w:val="hybridMultilevel"/>
    <w:tmpl w:val="D584BDB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5B84F7E"/>
    <w:multiLevelType w:val="hybridMultilevel"/>
    <w:tmpl w:val="D34A395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D9"/>
    <w:rsid w:val="00005675"/>
    <w:rsid w:val="000150D6"/>
    <w:rsid w:val="00020DF1"/>
    <w:rsid w:val="00033F19"/>
    <w:rsid w:val="000352C8"/>
    <w:rsid w:val="00037093"/>
    <w:rsid w:val="000451BB"/>
    <w:rsid w:val="00045EB9"/>
    <w:rsid w:val="00047DBD"/>
    <w:rsid w:val="00050C3C"/>
    <w:rsid w:val="0005154C"/>
    <w:rsid w:val="00074C35"/>
    <w:rsid w:val="00086EFF"/>
    <w:rsid w:val="000A5AA5"/>
    <w:rsid w:val="000B5DCE"/>
    <w:rsid w:val="000B73D2"/>
    <w:rsid w:val="000B7F50"/>
    <w:rsid w:val="000D0151"/>
    <w:rsid w:val="000D4538"/>
    <w:rsid w:val="001213AE"/>
    <w:rsid w:val="00136C57"/>
    <w:rsid w:val="00156AEC"/>
    <w:rsid w:val="001706E4"/>
    <w:rsid w:val="001976A5"/>
    <w:rsid w:val="001A09E1"/>
    <w:rsid w:val="001A3411"/>
    <w:rsid w:val="001B55CA"/>
    <w:rsid w:val="001B5B11"/>
    <w:rsid w:val="001C5BF3"/>
    <w:rsid w:val="001E0C46"/>
    <w:rsid w:val="001E18EE"/>
    <w:rsid w:val="001E26CD"/>
    <w:rsid w:val="001E3DD7"/>
    <w:rsid w:val="001F48F8"/>
    <w:rsid w:val="0020720A"/>
    <w:rsid w:val="00212C7B"/>
    <w:rsid w:val="00226953"/>
    <w:rsid w:val="00231D72"/>
    <w:rsid w:val="00233C2F"/>
    <w:rsid w:val="00251D75"/>
    <w:rsid w:val="0025206A"/>
    <w:rsid w:val="00257E30"/>
    <w:rsid w:val="00265E15"/>
    <w:rsid w:val="00265F45"/>
    <w:rsid w:val="00272057"/>
    <w:rsid w:val="00275740"/>
    <w:rsid w:val="00280A64"/>
    <w:rsid w:val="00291D9F"/>
    <w:rsid w:val="0029747D"/>
    <w:rsid w:val="002A102E"/>
    <w:rsid w:val="002A2ADE"/>
    <w:rsid w:val="002A2CE5"/>
    <w:rsid w:val="002A7FF3"/>
    <w:rsid w:val="002B51E9"/>
    <w:rsid w:val="002D7BA3"/>
    <w:rsid w:val="002E2AE5"/>
    <w:rsid w:val="002E6B3A"/>
    <w:rsid w:val="002F065D"/>
    <w:rsid w:val="002F0705"/>
    <w:rsid w:val="002F193F"/>
    <w:rsid w:val="00302D15"/>
    <w:rsid w:val="00302D17"/>
    <w:rsid w:val="00306BA9"/>
    <w:rsid w:val="003078B4"/>
    <w:rsid w:val="00316819"/>
    <w:rsid w:val="00321B82"/>
    <w:rsid w:val="00327B0D"/>
    <w:rsid w:val="00361390"/>
    <w:rsid w:val="003845A4"/>
    <w:rsid w:val="003847FD"/>
    <w:rsid w:val="00384D0A"/>
    <w:rsid w:val="00392A2E"/>
    <w:rsid w:val="0039740E"/>
    <w:rsid w:val="003A02AA"/>
    <w:rsid w:val="003C0A5A"/>
    <w:rsid w:val="003C31BA"/>
    <w:rsid w:val="003C344D"/>
    <w:rsid w:val="003D1C3C"/>
    <w:rsid w:val="003E30A0"/>
    <w:rsid w:val="00416AF2"/>
    <w:rsid w:val="00433619"/>
    <w:rsid w:val="004364C6"/>
    <w:rsid w:val="00443107"/>
    <w:rsid w:val="00447904"/>
    <w:rsid w:val="004501EE"/>
    <w:rsid w:val="00454907"/>
    <w:rsid w:val="00464DB3"/>
    <w:rsid w:val="00470A3A"/>
    <w:rsid w:val="00470C36"/>
    <w:rsid w:val="00473585"/>
    <w:rsid w:val="00474E36"/>
    <w:rsid w:val="00484275"/>
    <w:rsid w:val="004949AE"/>
    <w:rsid w:val="004B2BE0"/>
    <w:rsid w:val="004B3A41"/>
    <w:rsid w:val="004B7439"/>
    <w:rsid w:val="004C37D6"/>
    <w:rsid w:val="004D0DFF"/>
    <w:rsid w:val="004E265E"/>
    <w:rsid w:val="004E5B74"/>
    <w:rsid w:val="004F1A48"/>
    <w:rsid w:val="004F4A72"/>
    <w:rsid w:val="004F7A13"/>
    <w:rsid w:val="0051514A"/>
    <w:rsid w:val="0052282C"/>
    <w:rsid w:val="005611A4"/>
    <w:rsid w:val="00565387"/>
    <w:rsid w:val="00566672"/>
    <w:rsid w:val="00570DF2"/>
    <w:rsid w:val="0057474F"/>
    <w:rsid w:val="0058313D"/>
    <w:rsid w:val="005A47E4"/>
    <w:rsid w:val="005A4CEB"/>
    <w:rsid w:val="005A78F8"/>
    <w:rsid w:val="005B3F26"/>
    <w:rsid w:val="005B47BC"/>
    <w:rsid w:val="005B7A44"/>
    <w:rsid w:val="005C1630"/>
    <w:rsid w:val="005C2923"/>
    <w:rsid w:val="005C57AB"/>
    <w:rsid w:val="005D59CC"/>
    <w:rsid w:val="005F39FD"/>
    <w:rsid w:val="005F48F6"/>
    <w:rsid w:val="00602E23"/>
    <w:rsid w:val="0060354B"/>
    <w:rsid w:val="006077BE"/>
    <w:rsid w:val="0061505F"/>
    <w:rsid w:val="00625616"/>
    <w:rsid w:val="0063455E"/>
    <w:rsid w:val="0064799C"/>
    <w:rsid w:val="00651DD8"/>
    <w:rsid w:val="00664BC2"/>
    <w:rsid w:val="006667A0"/>
    <w:rsid w:val="00686D41"/>
    <w:rsid w:val="006900BE"/>
    <w:rsid w:val="00695C1D"/>
    <w:rsid w:val="006A0BBD"/>
    <w:rsid w:val="006A1553"/>
    <w:rsid w:val="006B251C"/>
    <w:rsid w:val="006D43DD"/>
    <w:rsid w:val="006E1426"/>
    <w:rsid w:val="006E2111"/>
    <w:rsid w:val="006F3C9D"/>
    <w:rsid w:val="00701A3A"/>
    <w:rsid w:val="007035D4"/>
    <w:rsid w:val="0071394F"/>
    <w:rsid w:val="007142D9"/>
    <w:rsid w:val="00716165"/>
    <w:rsid w:val="0072313B"/>
    <w:rsid w:val="00725C00"/>
    <w:rsid w:val="007326BF"/>
    <w:rsid w:val="00763B91"/>
    <w:rsid w:val="007738B9"/>
    <w:rsid w:val="00780709"/>
    <w:rsid w:val="00780E58"/>
    <w:rsid w:val="007A4E66"/>
    <w:rsid w:val="007A59D2"/>
    <w:rsid w:val="007B5126"/>
    <w:rsid w:val="007D0490"/>
    <w:rsid w:val="007D5B59"/>
    <w:rsid w:val="007F3278"/>
    <w:rsid w:val="007F4E5E"/>
    <w:rsid w:val="0080051A"/>
    <w:rsid w:val="00821BA9"/>
    <w:rsid w:val="00832E3D"/>
    <w:rsid w:val="008365FD"/>
    <w:rsid w:val="0086449C"/>
    <w:rsid w:val="008674C1"/>
    <w:rsid w:val="008960FA"/>
    <w:rsid w:val="00897429"/>
    <w:rsid w:val="008A0C3C"/>
    <w:rsid w:val="008B03CC"/>
    <w:rsid w:val="008B1123"/>
    <w:rsid w:val="008B23B6"/>
    <w:rsid w:val="008B2939"/>
    <w:rsid w:val="008B3F63"/>
    <w:rsid w:val="008D261C"/>
    <w:rsid w:val="008D59F0"/>
    <w:rsid w:val="008E3630"/>
    <w:rsid w:val="00906876"/>
    <w:rsid w:val="00907F09"/>
    <w:rsid w:val="00911169"/>
    <w:rsid w:val="009126E9"/>
    <w:rsid w:val="00914D4A"/>
    <w:rsid w:val="00921C16"/>
    <w:rsid w:val="00926743"/>
    <w:rsid w:val="00932172"/>
    <w:rsid w:val="009434D8"/>
    <w:rsid w:val="00951E8F"/>
    <w:rsid w:val="009707AA"/>
    <w:rsid w:val="00972832"/>
    <w:rsid w:val="00983D1F"/>
    <w:rsid w:val="00987CE3"/>
    <w:rsid w:val="0099080A"/>
    <w:rsid w:val="009A2139"/>
    <w:rsid w:val="009A66C6"/>
    <w:rsid w:val="009C43EB"/>
    <w:rsid w:val="009C7E61"/>
    <w:rsid w:val="009D0842"/>
    <w:rsid w:val="009D64C6"/>
    <w:rsid w:val="009D652C"/>
    <w:rsid w:val="009E2B00"/>
    <w:rsid w:val="009F514F"/>
    <w:rsid w:val="009F77FD"/>
    <w:rsid w:val="00A04337"/>
    <w:rsid w:val="00A04DB7"/>
    <w:rsid w:val="00A15460"/>
    <w:rsid w:val="00A3046E"/>
    <w:rsid w:val="00A319DD"/>
    <w:rsid w:val="00A34525"/>
    <w:rsid w:val="00A40712"/>
    <w:rsid w:val="00A46A46"/>
    <w:rsid w:val="00A56688"/>
    <w:rsid w:val="00A604D3"/>
    <w:rsid w:val="00A64391"/>
    <w:rsid w:val="00A72F79"/>
    <w:rsid w:val="00A8153F"/>
    <w:rsid w:val="00A8221A"/>
    <w:rsid w:val="00A82E10"/>
    <w:rsid w:val="00A83E65"/>
    <w:rsid w:val="00A84B01"/>
    <w:rsid w:val="00A946B5"/>
    <w:rsid w:val="00AB099F"/>
    <w:rsid w:val="00AC2B6A"/>
    <w:rsid w:val="00AD1225"/>
    <w:rsid w:val="00AE1D28"/>
    <w:rsid w:val="00AF7E51"/>
    <w:rsid w:val="00AF7E73"/>
    <w:rsid w:val="00B007C8"/>
    <w:rsid w:val="00B017D2"/>
    <w:rsid w:val="00B3088B"/>
    <w:rsid w:val="00B312AF"/>
    <w:rsid w:val="00B31987"/>
    <w:rsid w:val="00B3314C"/>
    <w:rsid w:val="00B33B2B"/>
    <w:rsid w:val="00B353F8"/>
    <w:rsid w:val="00B37BD7"/>
    <w:rsid w:val="00B50A81"/>
    <w:rsid w:val="00B50F9B"/>
    <w:rsid w:val="00B54F6D"/>
    <w:rsid w:val="00B57665"/>
    <w:rsid w:val="00B72808"/>
    <w:rsid w:val="00B75767"/>
    <w:rsid w:val="00B80E34"/>
    <w:rsid w:val="00B862BE"/>
    <w:rsid w:val="00B91968"/>
    <w:rsid w:val="00B97622"/>
    <w:rsid w:val="00BA091B"/>
    <w:rsid w:val="00BA2E8F"/>
    <w:rsid w:val="00BB15D0"/>
    <w:rsid w:val="00BB214E"/>
    <w:rsid w:val="00BC241C"/>
    <w:rsid w:val="00BC3F73"/>
    <w:rsid w:val="00BD09A4"/>
    <w:rsid w:val="00BD0E21"/>
    <w:rsid w:val="00BD114C"/>
    <w:rsid w:val="00BD1AE8"/>
    <w:rsid w:val="00BD2E8F"/>
    <w:rsid w:val="00BE1E8C"/>
    <w:rsid w:val="00BE55D2"/>
    <w:rsid w:val="00BF1CDE"/>
    <w:rsid w:val="00BF28E7"/>
    <w:rsid w:val="00BF6DFF"/>
    <w:rsid w:val="00BF75F3"/>
    <w:rsid w:val="00C1264B"/>
    <w:rsid w:val="00C23891"/>
    <w:rsid w:val="00C33E02"/>
    <w:rsid w:val="00C34668"/>
    <w:rsid w:val="00C37333"/>
    <w:rsid w:val="00C45270"/>
    <w:rsid w:val="00C46FCF"/>
    <w:rsid w:val="00C53F95"/>
    <w:rsid w:val="00C63BE1"/>
    <w:rsid w:val="00C64B3A"/>
    <w:rsid w:val="00C82CDF"/>
    <w:rsid w:val="00C86812"/>
    <w:rsid w:val="00C93480"/>
    <w:rsid w:val="00C9495C"/>
    <w:rsid w:val="00CA1FE7"/>
    <w:rsid w:val="00CA25D6"/>
    <w:rsid w:val="00CB26D7"/>
    <w:rsid w:val="00CD598A"/>
    <w:rsid w:val="00CE2E55"/>
    <w:rsid w:val="00CE524F"/>
    <w:rsid w:val="00CE7A5F"/>
    <w:rsid w:val="00CE7F2F"/>
    <w:rsid w:val="00CF0A44"/>
    <w:rsid w:val="00D00D4A"/>
    <w:rsid w:val="00D07DE5"/>
    <w:rsid w:val="00D1103C"/>
    <w:rsid w:val="00D36D8C"/>
    <w:rsid w:val="00D37780"/>
    <w:rsid w:val="00D37C3F"/>
    <w:rsid w:val="00D37EB2"/>
    <w:rsid w:val="00D45E31"/>
    <w:rsid w:val="00D56CAB"/>
    <w:rsid w:val="00D60195"/>
    <w:rsid w:val="00D64846"/>
    <w:rsid w:val="00D66D88"/>
    <w:rsid w:val="00D67949"/>
    <w:rsid w:val="00D71342"/>
    <w:rsid w:val="00D73F74"/>
    <w:rsid w:val="00D744FB"/>
    <w:rsid w:val="00D747F4"/>
    <w:rsid w:val="00D75021"/>
    <w:rsid w:val="00D7737F"/>
    <w:rsid w:val="00D80B12"/>
    <w:rsid w:val="00D83659"/>
    <w:rsid w:val="00D8406A"/>
    <w:rsid w:val="00D8424F"/>
    <w:rsid w:val="00D85777"/>
    <w:rsid w:val="00D8637B"/>
    <w:rsid w:val="00D934E3"/>
    <w:rsid w:val="00DA4671"/>
    <w:rsid w:val="00DA7702"/>
    <w:rsid w:val="00DB10D3"/>
    <w:rsid w:val="00DB67EA"/>
    <w:rsid w:val="00DD7DD6"/>
    <w:rsid w:val="00E230F9"/>
    <w:rsid w:val="00E2694B"/>
    <w:rsid w:val="00E27745"/>
    <w:rsid w:val="00E32FE4"/>
    <w:rsid w:val="00E50861"/>
    <w:rsid w:val="00E54844"/>
    <w:rsid w:val="00E565DD"/>
    <w:rsid w:val="00E70555"/>
    <w:rsid w:val="00E77648"/>
    <w:rsid w:val="00E8080B"/>
    <w:rsid w:val="00E93AE1"/>
    <w:rsid w:val="00EA4E2C"/>
    <w:rsid w:val="00EA565C"/>
    <w:rsid w:val="00EA6FA4"/>
    <w:rsid w:val="00EA75ED"/>
    <w:rsid w:val="00EC314F"/>
    <w:rsid w:val="00ED0ED5"/>
    <w:rsid w:val="00ED0F51"/>
    <w:rsid w:val="00ED4904"/>
    <w:rsid w:val="00EE74C1"/>
    <w:rsid w:val="00EF1784"/>
    <w:rsid w:val="00EF7343"/>
    <w:rsid w:val="00EF75A7"/>
    <w:rsid w:val="00EF78C6"/>
    <w:rsid w:val="00F229C8"/>
    <w:rsid w:val="00F23F8B"/>
    <w:rsid w:val="00F32B55"/>
    <w:rsid w:val="00F563E4"/>
    <w:rsid w:val="00F65CAA"/>
    <w:rsid w:val="00F71B30"/>
    <w:rsid w:val="00F7675C"/>
    <w:rsid w:val="00F82A24"/>
    <w:rsid w:val="00FB4A07"/>
    <w:rsid w:val="00FB4F34"/>
    <w:rsid w:val="00FB5B6B"/>
    <w:rsid w:val="00FC0D3A"/>
    <w:rsid w:val="00FD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2D091-D78B-4C96-A9C8-ED4031B8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2D9"/>
  </w:style>
  <w:style w:type="paragraph" w:styleId="1">
    <w:name w:val="heading 1"/>
    <w:basedOn w:val="a"/>
    <w:next w:val="a"/>
    <w:qFormat/>
    <w:rsid w:val="00D713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7142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">
    <w:name w:val="Body Text Indent 3"/>
    <w:basedOn w:val="a"/>
    <w:rsid w:val="007142D9"/>
    <w:pPr>
      <w:ind w:firstLine="540"/>
    </w:pPr>
    <w:rPr>
      <w:sz w:val="24"/>
      <w:szCs w:val="24"/>
    </w:rPr>
  </w:style>
  <w:style w:type="paragraph" w:styleId="2">
    <w:name w:val="Body Text 2"/>
    <w:basedOn w:val="a"/>
    <w:rsid w:val="007142D9"/>
    <w:rPr>
      <w:color w:val="0000FF"/>
      <w:sz w:val="24"/>
      <w:szCs w:val="24"/>
    </w:rPr>
  </w:style>
  <w:style w:type="paragraph" w:styleId="a3">
    <w:name w:val="footer"/>
    <w:basedOn w:val="a"/>
    <w:rsid w:val="007142D9"/>
    <w:pPr>
      <w:tabs>
        <w:tab w:val="center" w:pos="4677"/>
        <w:tab w:val="right" w:pos="9355"/>
      </w:tabs>
    </w:pPr>
    <w:rPr>
      <w:color w:val="000000"/>
      <w:sz w:val="24"/>
    </w:rPr>
  </w:style>
  <w:style w:type="character" w:styleId="a4">
    <w:name w:val="page number"/>
    <w:basedOn w:val="a0"/>
    <w:rsid w:val="007142D9"/>
  </w:style>
  <w:style w:type="paragraph" w:customStyle="1" w:styleId="ConsPlusNormal">
    <w:name w:val="ConsPlusNormal"/>
    <w:rsid w:val="007142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142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B50F9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3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392A2E"/>
    <w:pPr>
      <w:spacing w:after="120"/>
      <w:ind w:left="283"/>
    </w:pPr>
  </w:style>
  <w:style w:type="paragraph" w:styleId="a8">
    <w:name w:val="Balloon Text"/>
    <w:basedOn w:val="a"/>
    <w:semiHidden/>
    <w:rsid w:val="008365FD"/>
    <w:rPr>
      <w:rFonts w:ascii="Tahoma" w:hAnsi="Tahoma" w:cs="Tahoma"/>
      <w:sz w:val="16"/>
      <w:szCs w:val="16"/>
    </w:rPr>
  </w:style>
  <w:style w:type="paragraph" w:customStyle="1" w:styleId="CharChar">
    <w:name w:val=" Char Char"/>
    <w:basedOn w:val="a"/>
    <w:link w:val="a0"/>
    <w:rsid w:val="00BE55D2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"/>
    <w:basedOn w:val="a"/>
    <w:rsid w:val="00BE55D2"/>
    <w:pPr>
      <w:spacing w:after="120"/>
    </w:pPr>
  </w:style>
  <w:style w:type="paragraph" w:styleId="aa">
    <w:name w:val="Message Header"/>
    <w:basedOn w:val="a"/>
    <w:rsid w:val="00BE55D2"/>
    <w:pPr>
      <w:spacing w:before="1200"/>
      <w:jc w:val="center"/>
    </w:pPr>
    <w:rPr>
      <w:caps/>
      <w:spacing w:val="40"/>
      <w:sz w:val="24"/>
    </w:rPr>
  </w:style>
  <w:style w:type="paragraph" w:customStyle="1" w:styleId="ConsNormal">
    <w:name w:val="ConsNormal"/>
    <w:rsid w:val="003847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B353F8"/>
    <w:pPr>
      <w:spacing w:after="120" w:line="480" w:lineRule="auto"/>
      <w:ind w:left="283"/>
    </w:pPr>
  </w:style>
  <w:style w:type="character" w:customStyle="1" w:styleId="ab">
    <w:name w:val="Цветовое выделение"/>
    <w:rsid w:val="00ED0F51"/>
    <w:rPr>
      <w:b/>
      <w:bCs/>
      <w:color w:val="000080"/>
    </w:rPr>
  </w:style>
  <w:style w:type="paragraph" w:customStyle="1" w:styleId="ConsPlusTitle">
    <w:name w:val="ConsPlusTitle"/>
    <w:rsid w:val="008B3F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purovskiy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kontrprav5</dc:creator>
  <cp:keywords/>
  <dc:description/>
  <cp:lastModifiedBy>ADM76</cp:lastModifiedBy>
  <cp:revision>2</cp:revision>
  <cp:lastPrinted>2012-04-18T05:54:00Z</cp:lastPrinted>
  <dcterms:created xsi:type="dcterms:W3CDTF">2020-04-23T04:02:00Z</dcterms:created>
  <dcterms:modified xsi:type="dcterms:W3CDTF">2020-04-23T04:02:00Z</dcterms:modified>
</cp:coreProperties>
</file>